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F90376">
      <w:pPr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ГР.</w:t>
      </w:r>
      <w:r w:rsidR="003F5C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>
        <w:rPr>
          <w:color w:val="000000"/>
          <w:sz w:val="28"/>
          <w:szCs w:val="28"/>
        </w:rPr>
        <w:t>Утвъ</w:t>
      </w:r>
      <w:r w:rsidR="00D50577">
        <w:rPr>
          <w:color w:val="000000"/>
          <w:sz w:val="28"/>
          <w:szCs w:val="28"/>
        </w:rPr>
        <w:t xml:space="preserve">рждаване актуализация на </w:t>
      </w:r>
      <w:r w:rsidR="00B86AB1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 на общината за  202</w:t>
      </w:r>
      <w:r w:rsidR="00ED4C9E">
        <w:rPr>
          <w:color w:val="000000"/>
          <w:sz w:val="28"/>
          <w:szCs w:val="28"/>
          <w:lang w:val="en-US"/>
        </w:rPr>
        <w:t>4</w:t>
      </w:r>
      <w:r>
        <w:rPr>
          <w:color w:val="000000"/>
          <w:sz w:val="28"/>
          <w:szCs w:val="28"/>
        </w:rPr>
        <w:t xml:space="preserve">  година 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5A18BA" w:rsidRDefault="005A18BA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6907D4" w:rsidP="000D0D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D0D53">
        <w:rPr>
          <w:sz w:val="28"/>
          <w:szCs w:val="28"/>
        </w:rPr>
        <w:t xml:space="preserve">Във </w:t>
      </w:r>
      <w:r w:rsidR="00AC2DED">
        <w:rPr>
          <w:sz w:val="28"/>
          <w:szCs w:val="28"/>
        </w:rPr>
        <w:t>връзка с</w:t>
      </w:r>
      <w:r w:rsidR="0027198E">
        <w:rPr>
          <w:sz w:val="28"/>
          <w:szCs w:val="28"/>
        </w:rPr>
        <w:t xml:space="preserve"> актуализация на плана за капиталовите разходи, </w:t>
      </w:r>
      <w:bookmarkStart w:id="0" w:name="_GoBack"/>
      <w:bookmarkEnd w:id="0"/>
      <w:r w:rsidR="0027198E">
        <w:rPr>
          <w:sz w:val="28"/>
          <w:szCs w:val="28"/>
        </w:rPr>
        <w:t xml:space="preserve"> план-сметката</w:t>
      </w:r>
      <w:r w:rsidR="00AC2DED">
        <w:rPr>
          <w:sz w:val="28"/>
          <w:szCs w:val="28"/>
        </w:rPr>
        <w:t xml:space="preserve"> </w:t>
      </w:r>
      <w:r w:rsidR="0027198E">
        <w:rPr>
          <w:sz w:val="28"/>
          <w:szCs w:val="28"/>
        </w:rPr>
        <w:t xml:space="preserve">за ТБО и </w:t>
      </w:r>
      <w:r w:rsidR="00AC2DED">
        <w:rPr>
          <w:sz w:val="28"/>
          <w:szCs w:val="28"/>
        </w:rPr>
        <w:t xml:space="preserve">необходимостта </w:t>
      </w:r>
      <w:r w:rsidR="00E557DB">
        <w:rPr>
          <w:sz w:val="28"/>
          <w:szCs w:val="28"/>
        </w:rPr>
        <w:t>от предоставяне на допълнително средства за нормалното функциониране и приключване на бюджетната 2024 година  на ОУ „ Христо Ботев “ с. Брест и ОУ „ Христо Ботев “ с. Милковица, предлагам да бъдат прехвърлени средства от дейност 14431- детски ясли / преходен остат</w:t>
      </w:r>
      <w:r w:rsidR="00EC5790">
        <w:rPr>
          <w:sz w:val="28"/>
          <w:szCs w:val="28"/>
        </w:rPr>
        <w:t>ък от 2023 г. / в размер на 34000</w:t>
      </w:r>
      <w:r w:rsidR="00E557DB">
        <w:rPr>
          <w:sz w:val="28"/>
          <w:szCs w:val="28"/>
        </w:rPr>
        <w:t xml:space="preserve"> лева, в дейност 1</w:t>
      </w:r>
      <w:r w:rsidR="00EC5790">
        <w:rPr>
          <w:sz w:val="28"/>
          <w:szCs w:val="28"/>
        </w:rPr>
        <w:t>3322 – неспециализирани училища, съгласно чл.91, ал.2</w:t>
      </w:r>
      <w:r w:rsidR="00B85BA4">
        <w:rPr>
          <w:sz w:val="28"/>
          <w:szCs w:val="28"/>
        </w:rPr>
        <w:t xml:space="preserve"> от ЗДБРБ за 2024 година</w:t>
      </w:r>
    </w:p>
    <w:p w:rsidR="000D0D53" w:rsidRDefault="000D0D53" w:rsidP="000D0D5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F5CC9" w:rsidRDefault="003F5CC9" w:rsidP="000D0D5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A3BF5" w:rsidRPr="008C1A3F" w:rsidRDefault="00CE602D" w:rsidP="00E155E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>
        <w:rPr>
          <w:color w:val="000000"/>
          <w:sz w:val="28"/>
          <w:szCs w:val="28"/>
        </w:rPr>
        <w:t xml:space="preserve">чл.21, ал.1,т.6 от ЗМСМА, във връзка с  чл. 124, ал. 1 и 2, чл. 125, ал. 3 и 4 </w:t>
      </w:r>
      <w:r w:rsidR="008954D2">
        <w:rPr>
          <w:color w:val="000000"/>
          <w:sz w:val="28"/>
          <w:szCs w:val="28"/>
        </w:rPr>
        <w:t xml:space="preserve">и чл.126 </w:t>
      </w:r>
      <w:r>
        <w:rPr>
          <w:color w:val="000000"/>
          <w:sz w:val="28"/>
          <w:szCs w:val="28"/>
        </w:rPr>
        <w:t>от Закона за публичните финанси, чл.35</w:t>
      </w:r>
      <w:r w:rsidR="008C1A3F">
        <w:rPr>
          <w:color w:val="000000"/>
          <w:sz w:val="28"/>
          <w:szCs w:val="28"/>
        </w:rPr>
        <w:t>,</w:t>
      </w:r>
      <w:r w:rsidR="008C1A3F" w:rsidRPr="008C1A3F">
        <w:rPr>
          <w:sz w:val="28"/>
          <w:szCs w:val="28"/>
        </w:rPr>
        <w:t xml:space="preserve"> </w:t>
      </w:r>
      <w:r w:rsidR="008C1A3F">
        <w:rPr>
          <w:sz w:val="28"/>
          <w:szCs w:val="28"/>
        </w:rPr>
        <w:t>чл.91, ал.2 от ЗДБРБ за 2024 година</w:t>
      </w:r>
      <w:r>
        <w:rPr>
          <w:color w:val="000000"/>
          <w:sz w:val="28"/>
          <w:szCs w:val="28"/>
        </w:rPr>
        <w:t xml:space="preserve">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</w:t>
      </w:r>
      <w:r w:rsidR="006A3BF5">
        <w:rPr>
          <w:color w:val="000000"/>
          <w:sz w:val="28"/>
          <w:szCs w:val="28"/>
        </w:rPr>
        <w:t>отчитане на общинския бюджет,</w:t>
      </w:r>
      <w:r>
        <w:rPr>
          <w:color w:val="000000"/>
          <w:sz w:val="28"/>
          <w:szCs w:val="28"/>
        </w:rPr>
        <w:t xml:space="preserve"> чл. 5, ал. 1 т. 5 от Правилника за организацията  и дейността на Общински съвет гр.</w:t>
      </w:r>
      <w:r w:rsidR="00E22F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</w:t>
      </w:r>
      <w:r w:rsidR="00ED4C9E">
        <w:rPr>
          <w:color w:val="000000"/>
          <w:sz w:val="28"/>
          <w:szCs w:val="28"/>
          <w:lang w:val="en-US"/>
        </w:rPr>
        <w:t>23</w:t>
      </w:r>
      <w:r>
        <w:rPr>
          <w:color w:val="000000"/>
          <w:sz w:val="28"/>
          <w:szCs w:val="28"/>
        </w:rPr>
        <w:t xml:space="preserve"> – 202</w:t>
      </w:r>
      <w:r w:rsidR="00ED4C9E">
        <w:rPr>
          <w:color w:val="000000"/>
          <w:sz w:val="28"/>
          <w:szCs w:val="28"/>
          <w:lang w:val="en-US"/>
        </w:rPr>
        <w:t>7</w:t>
      </w:r>
      <w:r>
        <w:rPr>
          <w:color w:val="000000"/>
          <w:sz w:val="28"/>
          <w:szCs w:val="28"/>
        </w:rPr>
        <w:t xml:space="preserve"> година,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  <w:r w:rsidR="006A3BF5">
        <w:rPr>
          <w:color w:val="000000"/>
          <w:sz w:val="28"/>
          <w:szCs w:val="28"/>
        </w:rPr>
        <w:t xml:space="preserve"> </w:t>
      </w: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209B5" w:rsidRPr="00E155E1" w:rsidRDefault="002209B5" w:rsidP="00E155E1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CE602D" w:rsidRDefault="00CE602D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3F5CC9" w:rsidRDefault="003F5CC9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F5CC9" w:rsidRDefault="003F5CC9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F5CC9" w:rsidRDefault="003F5CC9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F5CC9" w:rsidRDefault="003F5CC9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D4041" w:rsidRDefault="00BD4041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6A3BF5" w:rsidRDefault="002209B5" w:rsidP="002209B5">
      <w:pPr>
        <w:tabs>
          <w:tab w:val="left" w:pos="709"/>
        </w:tabs>
        <w:ind w:left="360" w:right="-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 w:rsidR="009453E0">
        <w:rPr>
          <w:bCs/>
          <w:sz w:val="28"/>
          <w:szCs w:val="28"/>
        </w:rPr>
        <w:t>А</w:t>
      </w:r>
      <w:r w:rsidR="00B86AB1">
        <w:rPr>
          <w:bCs/>
          <w:sz w:val="28"/>
          <w:szCs w:val="28"/>
        </w:rPr>
        <w:t>ктуализира бюджета</w:t>
      </w:r>
      <w:r w:rsidR="009453E0">
        <w:rPr>
          <w:bCs/>
          <w:sz w:val="28"/>
          <w:szCs w:val="28"/>
        </w:rPr>
        <w:t xml:space="preserve">  на Община Гулянци за 202</w:t>
      </w:r>
      <w:r w:rsidR="00ED4C9E">
        <w:rPr>
          <w:bCs/>
          <w:sz w:val="28"/>
          <w:szCs w:val="28"/>
        </w:rPr>
        <w:t>4</w:t>
      </w:r>
      <w:r w:rsidR="00C4375C">
        <w:rPr>
          <w:bCs/>
          <w:sz w:val="28"/>
          <w:szCs w:val="28"/>
        </w:rPr>
        <w:t xml:space="preserve"> </w:t>
      </w:r>
      <w:r w:rsidR="009453E0">
        <w:rPr>
          <w:bCs/>
          <w:sz w:val="28"/>
          <w:szCs w:val="28"/>
        </w:rPr>
        <w:t>г.</w:t>
      </w:r>
      <w:r w:rsidR="00CE602D">
        <w:rPr>
          <w:bCs/>
          <w:sz w:val="28"/>
          <w:szCs w:val="28"/>
        </w:rPr>
        <w:t>,</w:t>
      </w:r>
      <w:r w:rsidR="00CE602D" w:rsidRPr="009453E0">
        <w:rPr>
          <w:bCs/>
          <w:sz w:val="28"/>
          <w:szCs w:val="28"/>
        </w:rPr>
        <w:t xml:space="preserve"> както следва:</w:t>
      </w:r>
    </w:p>
    <w:p w:rsidR="002209B5" w:rsidRDefault="002209B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4"/>
        <w:gridCol w:w="812"/>
        <w:gridCol w:w="1077"/>
        <w:gridCol w:w="1176"/>
      </w:tblGrid>
      <w:tr w:rsidR="00CE602D" w:rsidTr="00277550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831A1B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831A1B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550DAB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6907D4" w:rsidRDefault="006907D4" w:rsidP="006907D4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6907D4">
              <w:rPr>
                <w:b/>
                <w:bCs/>
                <w:sz w:val="28"/>
                <w:szCs w:val="28"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550DAB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277550" w:rsidRDefault="004529CA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1127492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277550" w:rsidRDefault="004529CA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1127492</w:t>
            </w:r>
          </w:p>
        </w:tc>
      </w:tr>
      <w:tr w:rsidR="0064334E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4E" w:rsidRPr="0064334E" w:rsidRDefault="0064334E" w:rsidP="008C1A3F">
            <w:pPr>
              <w:ind w:right="-360"/>
              <w:rPr>
                <w:b/>
                <w:bCs/>
              </w:rPr>
            </w:pPr>
            <w:r w:rsidRPr="0064334E">
              <w:rPr>
                <w:b/>
                <w:bCs/>
              </w:rPr>
              <w:t xml:space="preserve">Дейност – </w:t>
            </w:r>
            <w:r w:rsidR="008C1A3F">
              <w:rPr>
                <w:b/>
                <w:bCs/>
              </w:rPr>
              <w:t>13322</w:t>
            </w:r>
            <w:r w:rsidRPr="0064334E">
              <w:rPr>
                <w:b/>
                <w:bCs/>
              </w:rPr>
              <w:t xml:space="preserve"> – </w:t>
            </w:r>
            <w:r w:rsidR="008C1A3F">
              <w:rPr>
                <w:b/>
                <w:bCs/>
              </w:rPr>
              <w:t>Неспециализирани училища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4E" w:rsidRPr="0064334E" w:rsidRDefault="0064334E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4E" w:rsidRPr="0064334E" w:rsidRDefault="004529CA" w:rsidP="008C1A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1055807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4E" w:rsidRPr="0064334E" w:rsidRDefault="004529CA" w:rsidP="008C1A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1089807</w:t>
            </w:r>
          </w:p>
        </w:tc>
      </w:tr>
      <w:tr w:rsidR="0083486B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Default="00027256" w:rsidP="0064334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ОУ „ Христо Ботев “ с. Брест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Default="0083486B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Pr="0064334E" w:rsidRDefault="004529CA" w:rsidP="00E14E38">
            <w:pPr>
              <w:jc w:val="right"/>
              <w:rPr>
                <w:bCs/>
              </w:rPr>
            </w:pPr>
            <w:r>
              <w:rPr>
                <w:bCs/>
              </w:rPr>
              <w:t>469157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Pr="0064334E" w:rsidRDefault="004529CA" w:rsidP="00E14E38">
            <w:pPr>
              <w:jc w:val="right"/>
              <w:rPr>
                <w:bCs/>
              </w:rPr>
            </w:pPr>
            <w:r>
              <w:rPr>
                <w:bCs/>
              </w:rPr>
              <w:t>486157</w:t>
            </w:r>
          </w:p>
        </w:tc>
      </w:tr>
      <w:tr w:rsidR="00027256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Default="00027256" w:rsidP="0064334E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ОУ „ Христо Ботев “ с. Милковица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Default="00027256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Pr="0064334E" w:rsidRDefault="004529CA" w:rsidP="00E14E38">
            <w:pPr>
              <w:jc w:val="right"/>
              <w:rPr>
                <w:bCs/>
              </w:rPr>
            </w:pPr>
            <w:r>
              <w:rPr>
                <w:bCs/>
              </w:rPr>
              <w:t>586650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Pr="0064334E" w:rsidRDefault="004529CA" w:rsidP="00E14E38">
            <w:pPr>
              <w:jc w:val="right"/>
              <w:rPr>
                <w:bCs/>
              </w:rPr>
            </w:pPr>
            <w:r>
              <w:rPr>
                <w:bCs/>
              </w:rPr>
              <w:t>603650</w:t>
            </w:r>
          </w:p>
        </w:tc>
      </w:tr>
      <w:tr w:rsidR="00027256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Pr="00027256" w:rsidRDefault="00027256" w:rsidP="0064334E">
            <w:pPr>
              <w:rPr>
                <w:rFonts w:ascii="Times New Roman CYR" w:hAnsi="Times New Roman CYR" w:cs="Times New Roman CYR"/>
                <w:i/>
              </w:rPr>
            </w:pPr>
            <w:r w:rsidRPr="00027256">
              <w:rPr>
                <w:rFonts w:ascii="Times New Roman CYR" w:hAnsi="Times New Roman CYR" w:cs="Times New Roman CYR"/>
                <w:i/>
              </w:rPr>
              <w:t>Средствата да бъдат разпределени по параграфи със заповед на директорите на училищата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Default="00027256" w:rsidP="009F066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Pr="0064334E" w:rsidRDefault="00027256" w:rsidP="00E14E38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6" w:rsidRPr="0064334E" w:rsidRDefault="00027256" w:rsidP="00E14E38">
            <w:pPr>
              <w:jc w:val="right"/>
              <w:rPr>
                <w:bCs/>
              </w:rPr>
            </w:pPr>
          </w:p>
        </w:tc>
      </w:tr>
      <w:tr w:rsidR="00F37BDC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0F2C53" w:rsidRDefault="00F37BDC" w:rsidP="00F37BDC">
            <w:pPr>
              <w:ind w:right="-360"/>
              <w:rPr>
                <w:b/>
                <w:bCs/>
              </w:rPr>
            </w:pPr>
            <w:r w:rsidRPr="000F2C53">
              <w:rPr>
                <w:b/>
                <w:bCs/>
              </w:rPr>
              <w:t xml:space="preserve">Дейност </w:t>
            </w:r>
            <w:r w:rsidR="004C120F">
              <w:rPr>
                <w:b/>
                <w:bCs/>
              </w:rPr>
              <w:t>– 14431</w:t>
            </w:r>
            <w:r>
              <w:rPr>
                <w:b/>
                <w:bCs/>
              </w:rPr>
              <w:t xml:space="preserve"> –</w:t>
            </w:r>
            <w:r w:rsidR="004C120F">
              <w:rPr>
                <w:b/>
                <w:bCs/>
              </w:rPr>
              <w:t xml:space="preserve">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Default="00F37BDC" w:rsidP="00F37BDC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64334E" w:rsidRDefault="00027256" w:rsidP="00F3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71685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64334E" w:rsidRDefault="00027256" w:rsidP="00F3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37685</w:t>
            </w:r>
          </w:p>
        </w:tc>
      </w:tr>
      <w:tr w:rsidR="0083486B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Pr="00F37BDC" w:rsidRDefault="0083486B" w:rsidP="00F37BD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Материали </w:t>
            </w:r>
            <w:r w:rsidR="004529CA">
              <w:rPr>
                <w:rFonts w:ascii="Times New Roman CYR" w:hAnsi="Times New Roman CYR" w:cs="Times New Roman CYR"/>
              </w:rPr>
              <w:t>– Гулянци собствен бюджет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Default="0083486B" w:rsidP="00F37BDC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Default="00027256" w:rsidP="00F37BDC">
            <w:pPr>
              <w:jc w:val="right"/>
              <w:rPr>
                <w:bCs/>
              </w:rPr>
            </w:pPr>
            <w:r>
              <w:rPr>
                <w:bCs/>
              </w:rPr>
              <w:t>71685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6B" w:rsidRDefault="00027256" w:rsidP="00F37BDC">
            <w:pPr>
              <w:jc w:val="right"/>
              <w:rPr>
                <w:bCs/>
              </w:rPr>
            </w:pPr>
            <w:r>
              <w:rPr>
                <w:bCs/>
              </w:rPr>
              <w:t>37685</w:t>
            </w:r>
          </w:p>
        </w:tc>
      </w:tr>
      <w:tr w:rsidR="00F37BDC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277550" w:rsidRDefault="00F37BDC" w:rsidP="00F37BDC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9F0662" w:rsidRDefault="00F37BDC" w:rsidP="00F37BDC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277550" w:rsidRDefault="00F37BDC" w:rsidP="00F37BDC">
            <w:pPr>
              <w:jc w:val="right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277550" w:rsidRDefault="00F37BDC" w:rsidP="00F37BDC">
            <w:pPr>
              <w:jc w:val="right"/>
              <w:rPr>
                <w:b/>
                <w:bCs/>
              </w:rPr>
            </w:pPr>
          </w:p>
        </w:tc>
      </w:tr>
      <w:tr w:rsidR="00F37BDC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277550" w:rsidRDefault="00F37BDC" w:rsidP="00F37BDC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Default="00F37BDC" w:rsidP="00F37BDC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986914" w:rsidRDefault="005C44D8" w:rsidP="00F37BDC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1521209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986914" w:rsidRDefault="005C44D8" w:rsidP="00F37BDC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1521209</w:t>
            </w:r>
          </w:p>
        </w:tc>
      </w:tr>
      <w:tr w:rsidR="00F37BDC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0F2C53" w:rsidRDefault="00F37BDC" w:rsidP="00F37BDC">
            <w:pPr>
              <w:ind w:right="-360"/>
              <w:rPr>
                <w:b/>
                <w:bCs/>
              </w:rPr>
            </w:pPr>
            <w:r w:rsidRPr="000F2C53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Default="00F37BDC" w:rsidP="00F37BDC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986914" w:rsidRDefault="005C44D8" w:rsidP="00F3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957925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DC" w:rsidRPr="00986914" w:rsidRDefault="005C44D8" w:rsidP="00F37B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989474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0F2C53" w:rsidRDefault="00E134A2" w:rsidP="00F37BDC">
            <w:pPr>
              <w:ind w:right="-360"/>
              <w:rPr>
                <w:b/>
                <w:bCs/>
              </w:rPr>
            </w:pPr>
            <w:r w:rsidRPr="00F665A7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F37BDC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303BF" w:rsidRDefault="007303BF" w:rsidP="00F37BDC">
            <w:pPr>
              <w:jc w:val="right"/>
              <w:rPr>
                <w:bCs/>
              </w:rPr>
            </w:pPr>
            <w:r w:rsidRPr="007303BF">
              <w:rPr>
                <w:bCs/>
              </w:rPr>
              <w:t>85895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303BF" w:rsidRDefault="007303BF" w:rsidP="00F37BDC">
            <w:pPr>
              <w:jc w:val="right"/>
              <w:rPr>
                <w:bCs/>
              </w:rPr>
            </w:pPr>
            <w:r w:rsidRPr="007303BF">
              <w:rPr>
                <w:bCs/>
              </w:rPr>
              <w:t>90309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303BF" w:rsidRDefault="007303BF" w:rsidP="00E134A2">
            <w:pPr>
              <w:jc w:val="right"/>
              <w:rPr>
                <w:bCs/>
              </w:rPr>
            </w:pPr>
            <w:r w:rsidRPr="007303BF">
              <w:rPr>
                <w:bCs/>
              </w:rPr>
              <w:t>33940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303BF" w:rsidRDefault="007303BF" w:rsidP="00E134A2">
            <w:pPr>
              <w:jc w:val="right"/>
              <w:rPr>
                <w:bCs/>
              </w:rPr>
            </w:pPr>
            <w:r w:rsidRPr="007303BF">
              <w:rPr>
                <w:bCs/>
              </w:rPr>
              <w:t>53940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0F2C53" w:rsidRDefault="00E134A2" w:rsidP="00E134A2">
            <w:pPr>
              <w:ind w:right="-360"/>
              <w:rPr>
                <w:b/>
                <w:bCs/>
              </w:rPr>
            </w:pPr>
            <w:r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303BF" w:rsidRDefault="007303BF" w:rsidP="00E134A2">
            <w:pPr>
              <w:jc w:val="right"/>
              <w:rPr>
                <w:bCs/>
              </w:rPr>
            </w:pPr>
            <w:r w:rsidRPr="007303BF">
              <w:rPr>
                <w:bCs/>
              </w:rPr>
              <w:t>210339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303BF" w:rsidRDefault="007303BF" w:rsidP="00E134A2">
            <w:pPr>
              <w:jc w:val="right"/>
              <w:rPr>
                <w:bCs/>
              </w:rPr>
            </w:pPr>
            <w:r w:rsidRPr="007303BF">
              <w:rPr>
                <w:bCs/>
              </w:rPr>
              <w:t>230339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324726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314256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64334E" w:rsidRDefault="00E134A2" w:rsidP="00E134A2">
            <w:pPr>
              <w:ind w:right="-360"/>
              <w:rPr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303025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300630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0C0BD4" w:rsidRDefault="00E134A2" w:rsidP="00E134A2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/>
                <w:bCs/>
              </w:rPr>
            </w:pPr>
          </w:p>
          <w:p w:rsidR="007603AF" w:rsidRPr="00986914" w:rsidRDefault="007603AF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/>
                <w:bCs/>
              </w:rPr>
            </w:pPr>
          </w:p>
          <w:p w:rsidR="00E134A2" w:rsidRPr="00986914" w:rsidRDefault="00E134A2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5300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4100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37BDC" w:rsidRDefault="00E134A2" w:rsidP="00E134A2">
            <w:pPr>
              <w:rPr>
                <w:rFonts w:ascii="Times New Roman CYR" w:hAnsi="Times New Roman CYR" w:cs="Times New Roman CYR"/>
              </w:rPr>
            </w:pPr>
            <w:r w:rsidRPr="00F37BDC">
              <w:rPr>
                <w:rFonts w:ascii="Times New Roman CYR" w:hAnsi="Times New Roman CYR" w:cs="Times New Roman CYR"/>
              </w:rPr>
              <w:t xml:space="preserve">Придобиване на </w:t>
            </w:r>
            <w:r w:rsidRPr="00F37BDC">
              <w:rPr>
                <w:rFonts w:ascii="Times New Roman CYR" w:hAnsi="Times New Roman CYR" w:cs="Times New Roman CYR"/>
                <w:bCs/>
                <w:i/>
                <w:iCs/>
              </w:rPr>
              <w:t>стопански инвентар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52-05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1200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0C0BD4" w:rsidRDefault="00E134A2" w:rsidP="00E134A2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26623</w:t>
            </w:r>
            <w:r w:rsidRPr="000C0BD4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986914" w:rsidRDefault="00E134A2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468684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986914" w:rsidRDefault="00E134A2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468684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 w:rsidRPr="00F665A7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 w:rsidRPr="00F665A7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99000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94586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105960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85960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203736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183736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59988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104402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/>
                <w:bCs/>
              </w:rPr>
              <w:t>Дейност 37738 - Читалища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/>
                <w:bCs/>
              </w:rPr>
            </w:pPr>
            <w:r w:rsidRPr="00F665A7">
              <w:rPr>
                <w:b/>
                <w:bCs/>
              </w:rPr>
              <w:t>84600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F665A7" w:rsidRDefault="00E134A2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49181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84600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49181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77E08" w:rsidRDefault="00E134A2" w:rsidP="00E134A2">
            <w:pPr>
              <w:ind w:right="-360"/>
              <w:rPr>
                <w:b/>
                <w:bCs/>
              </w:rPr>
            </w:pPr>
            <w:r w:rsidRPr="00777E08">
              <w:rPr>
                <w:b/>
                <w:bCs/>
              </w:rPr>
              <w:t>Дейност 33311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77E08" w:rsidRDefault="00E134A2" w:rsidP="00E134A2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77E08" w:rsidRDefault="00E134A2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Pr="00777E08" w:rsidRDefault="00E134A2" w:rsidP="00E134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8570</w:t>
            </w:r>
          </w:p>
        </w:tc>
      </w:tr>
      <w:tr w:rsidR="00E134A2" w:rsidTr="00277550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10000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A2" w:rsidRDefault="00E134A2" w:rsidP="00E134A2">
            <w:pPr>
              <w:jc w:val="right"/>
              <w:rPr>
                <w:bCs/>
              </w:rPr>
            </w:pPr>
            <w:r>
              <w:rPr>
                <w:bCs/>
              </w:rPr>
              <w:t>8570</w:t>
            </w:r>
          </w:p>
        </w:tc>
      </w:tr>
    </w:tbl>
    <w:p w:rsidR="00E155E1" w:rsidRDefault="00E155E1" w:rsidP="00E155E1">
      <w:pPr>
        <w:jc w:val="both"/>
        <w:rPr>
          <w:b/>
        </w:rPr>
      </w:pPr>
      <w:r>
        <w:rPr>
          <w:b/>
        </w:rPr>
        <w:t xml:space="preserve">            </w:t>
      </w:r>
    </w:p>
    <w:p w:rsidR="00E155E1" w:rsidRDefault="00E155E1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F90376" w:rsidRDefault="00F90376" w:rsidP="00E155E1">
      <w:pPr>
        <w:jc w:val="both"/>
        <w:rPr>
          <w:b/>
        </w:rPr>
      </w:pPr>
    </w:p>
    <w:p w:rsidR="002209B5" w:rsidRDefault="002209B5" w:rsidP="00E155E1">
      <w:pPr>
        <w:jc w:val="both"/>
        <w:rPr>
          <w:b/>
        </w:rPr>
      </w:pPr>
    </w:p>
    <w:p w:rsidR="00FE14D5" w:rsidRDefault="00FE14D5" w:rsidP="00E155E1">
      <w:pPr>
        <w:jc w:val="both"/>
        <w:rPr>
          <w:b/>
        </w:rPr>
      </w:pPr>
    </w:p>
    <w:p w:rsidR="002B769B" w:rsidRPr="002B769B" w:rsidRDefault="00E155E1" w:rsidP="00E155E1">
      <w:pPr>
        <w:jc w:val="both"/>
        <w:rPr>
          <w:b/>
        </w:rPr>
      </w:pPr>
      <w:r>
        <w:rPr>
          <w:b/>
        </w:rPr>
        <w:t xml:space="preserve">             </w:t>
      </w:r>
      <w:r w:rsidR="002B769B" w:rsidRPr="002B769B">
        <w:rPr>
          <w:b/>
        </w:rPr>
        <w:t>ЛЪЧЕЗАР ЯКОВ</w:t>
      </w:r>
    </w:p>
    <w:p w:rsidR="00706C68" w:rsidRPr="008E0F52" w:rsidRDefault="002B769B" w:rsidP="008E0F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8E0F52" w:rsidSect="00E155E1">
      <w:footerReference w:type="default" r:id="rId10"/>
      <w:pgSz w:w="11906" w:h="16838"/>
      <w:pgMar w:top="1135" w:right="1416" w:bottom="993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B2D" w:rsidRDefault="00671B2D" w:rsidP="00B66CE3">
      <w:r>
        <w:separator/>
      </w:r>
    </w:p>
  </w:endnote>
  <w:endnote w:type="continuationSeparator" w:id="0">
    <w:p w:rsidR="00671B2D" w:rsidRDefault="00671B2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604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27198E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B2D" w:rsidRDefault="00671B2D" w:rsidP="00B66CE3">
      <w:r>
        <w:separator/>
      </w:r>
    </w:p>
  </w:footnote>
  <w:footnote w:type="continuationSeparator" w:id="0">
    <w:p w:rsidR="00671B2D" w:rsidRDefault="00671B2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176"/>
    <w:multiLevelType w:val="hybridMultilevel"/>
    <w:tmpl w:val="BD061AE0"/>
    <w:lvl w:ilvl="0" w:tplc="3572BBD8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C40EA"/>
    <w:multiLevelType w:val="hybridMultilevel"/>
    <w:tmpl w:val="03A87FC0"/>
    <w:lvl w:ilvl="0" w:tplc="D16EF53E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555CC"/>
    <w:multiLevelType w:val="hybridMultilevel"/>
    <w:tmpl w:val="B5122C96"/>
    <w:lvl w:ilvl="0" w:tplc="8FE85434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2C7E"/>
    <w:rsid w:val="000257AB"/>
    <w:rsid w:val="00027256"/>
    <w:rsid w:val="000420D0"/>
    <w:rsid w:val="00067F57"/>
    <w:rsid w:val="000712F7"/>
    <w:rsid w:val="000A65E7"/>
    <w:rsid w:val="000C0BD4"/>
    <w:rsid w:val="000C0DD4"/>
    <w:rsid w:val="000D0D53"/>
    <w:rsid w:val="000E694D"/>
    <w:rsid w:val="000F2C53"/>
    <w:rsid w:val="00103EE4"/>
    <w:rsid w:val="001213F2"/>
    <w:rsid w:val="00121A1B"/>
    <w:rsid w:val="001428E5"/>
    <w:rsid w:val="0014733C"/>
    <w:rsid w:val="001533DA"/>
    <w:rsid w:val="0015742F"/>
    <w:rsid w:val="00181995"/>
    <w:rsid w:val="00182F5D"/>
    <w:rsid w:val="00184F6C"/>
    <w:rsid w:val="0018503C"/>
    <w:rsid w:val="00185FF1"/>
    <w:rsid w:val="0018689C"/>
    <w:rsid w:val="001A2C53"/>
    <w:rsid w:val="001A2D9E"/>
    <w:rsid w:val="001C1E14"/>
    <w:rsid w:val="001C35FA"/>
    <w:rsid w:val="001E3C60"/>
    <w:rsid w:val="001E7C2D"/>
    <w:rsid w:val="00205B87"/>
    <w:rsid w:val="0021080E"/>
    <w:rsid w:val="002209B5"/>
    <w:rsid w:val="00246BE6"/>
    <w:rsid w:val="0027111C"/>
    <w:rsid w:val="0027198E"/>
    <w:rsid w:val="00273CBD"/>
    <w:rsid w:val="00277550"/>
    <w:rsid w:val="00291721"/>
    <w:rsid w:val="002A6C8B"/>
    <w:rsid w:val="002B3EA2"/>
    <w:rsid w:val="002B769B"/>
    <w:rsid w:val="002C4149"/>
    <w:rsid w:val="002D5B88"/>
    <w:rsid w:val="002E00E0"/>
    <w:rsid w:val="002E5901"/>
    <w:rsid w:val="002F21EB"/>
    <w:rsid w:val="002F269C"/>
    <w:rsid w:val="002F5924"/>
    <w:rsid w:val="00303424"/>
    <w:rsid w:val="00303594"/>
    <w:rsid w:val="00306EBF"/>
    <w:rsid w:val="00311670"/>
    <w:rsid w:val="00315A11"/>
    <w:rsid w:val="00323884"/>
    <w:rsid w:val="00330AF9"/>
    <w:rsid w:val="00345523"/>
    <w:rsid w:val="003467E4"/>
    <w:rsid w:val="0035502E"/>
    <w:rsid w:val="00356C0B"/>
    <w:rsid w:val="00361B7A"/>
    <w:rsid w:val="00372480"/>
    <w:rsid w:val="00383F68"/>
    <w:rsid w:val="00384C39"/>
    <w:rsid w:val="00386EFA"/>
    <w:rsid w:val="00387046"/>
    <w:rsid w:val="003943A2"/>
    <w:rsid w:val="003A0CF1"/>
    <w:rsid w:val="003A48F9"/>
    <w:rsid w:val="003B7478"/>
    <w:rsid w:val="003C1EEA"/>
    <w:rsid w:val="003F1AC8"/>
    <w:rsid w:val="003F5CC9"/>
    <w:rsid w:val="00415D07"/>
    <w:rsid w:val="00426BA2"/>
    <w:rsid w:val="00440BE5"/>
    <w:rsid w:val="004529CA"/>
    <w:rsid w:val="004558E5"/>
    <w:rsid w:val="00460BBA"/>
    <w:rsid w:val="0047420C"/>
    <w:rsid w:val="0048679F"/>
    <w:rsid w:val="004906DC"/>
    <w:rsid w:val="00490EFC"/>
    <w:rsid w:val="00491B43"/>
    <w:rsid w:val="004A3559"/>
    <w:rsid w:val="004A7BBF"/>
    <w:rsid w:val="004C120F"/>
    <w:rsid w:val="004E1761"/>
    <w:rsid w:val="0050030E"/>
    <w:rsid w:val="005100DD"/>
    <w:rsid w:val="00512AFE"/>
    <w:rsid w:val="005160A8"/>
    <w:rsid w:val="005238C1"/>
    <w:rsid w:val="0052437B"/>
    <w:rsid w:val="00531D97"/>
    <w:rsid w:val="00532529"/>
    <w:rsid w:val="00537676"/>
    <w:rsid w:val="005413F1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948F6"/>
    <w:rsid w:val="00595674"/>
    <w:rsid w:val="005A18BA"/>
    <w:rsid w:val="005B0677"/>
    <w:rsid w:val="005C44D8"/>
    <w:rsid w:val="005E3C86"/>
    <w:rsid w:val="005F10DF"/>
    <w:rsid w:val="005F5CE9"/>
    <w:rsid w:val="006018C9"/>
    <w:rsid w:val="00601C24"/>
    <w:rsid w:val="00612624"/>
    <w:rsid w:val="0063419A"/>
    <w:rsid w:val="006372FA"/>
    <w:rsid w:val="006409EB"/>
    <w:rsid w:val="00641C4B"/>
    <w:rsid w:val="0064334E"/>
    <w:rsid w:val="00650584"/>
    <w:rsid w:val="00650B77"/>
    <w:rsid w:val="00654D8D"/>
    <w:rsid w:val="0066574A"/>
    <w:rsid w:val="00670F7F"/>
    <w:rsid w:val="00671B2D"/>
    <w:rsid w:val="0067474A"/>
    <w:rsid w:val="00681DC4"/>
    <w:rsid w:val="006907D4"/>
    <w:rsid w:val="006959A1"/>
    <w:rsid w:val="006A3BF5"/>
    <w:rsid w:val="006A6F1F"/>
    <w:rsid w:val="006B47AB"/>
    <w:rsid w:val="006D324B"/>
    <w:rsid w:val="006E4CE8"/>
    <w:rsid w:val="00700908"/>
    <w:rsid w:val="00706C68"/>
    <w:rsid w:val="007243BC"/>
    <w:rsid w:val="007303BF"/>
    <w:rsid w:val="00740DE1"/>
    <w:rsid w:val="00744E8C"/>
    <w:rsid w:val="00746523"/>
    <w:rsid w:val="00754C7F"/>
    <w:rsid w:val="00754FB6"/>
    <w:rsid w:val="007603AF"/>
    <w:rsid w:val="00777E08"/>
    <w:rsid w:val="00790781"/>
    <w:rsid w:val="007942A5"/>
    <w:rsid w:val="007B35B4"/>
    <w:rsid w:val="007E26E9"/>
    <w:rsid w:val="007F0BA2"/>
    <w:rsid w:val="007F10EC"/>
    <w:rsid w:val="00806382"/>
    <w:rsid w:val="00814012"/>
    <w:rsid w:val="008175BB"/>
    <w:rsid w:val="00822824"/>
    <w:rsid w:val="00831A1B"/>
    <w:rsid w:val="00833979"/>
    <w:rsid w:val="0083486B"/>
    <w:rsid w:val="008505D2"/>
    <w:rsid w:val="00857042"/>
    <w:rsid w:val="00860148"/>
    <w:rsid w:val="00882D7E"/>
    <w:rsid w:val="00885B65"/>
    <w:rsid w:val="008860E0"/>
    <w:rsid w:val="00892485"/>
    <w:rsid w:val="008954D2"/>
    <w:rsid w:val="008C1A3F"/>
    <w:rsid w:val="008D64CE"/>
    <w:rsid w:val="008E0CD9"/>
    <w:rsid w:val="008E0F52"/>
    <w:rsid w:val="008E602C"/>
    <w:rsid w:val="008F2A4A"/>
    <w:rsid w:val="00910680"/>
    <w:rsid w:val="00927486"/>
    <w:rsid w:val="009453E0"/>
    <w:rsid w:val="00945DD1"/>
    <w:rsid w:val="0095178B"/>
    <w:rsid w:val="00955323"/>
    <w:rsid w:val="00961340"/>
    <w:rsid w:val="0096671B"/>
    <w:rsid w:val="009738CD"/>
    <w:rsid w:val="0098354A"/>
    <w:rsid w:val="00986914"/>
    <w:rsid w:val="00995671"/>
    <w:rsid w:val="009A0BB9"/>
    <w:rsid w:val="009A3327"/>
    <w:rsid w:val="009B60D9"/>
    <w:rsid w:val="009C0CD1"/>
    <w:rsid w:val="009C3B6C"/>
    <w:rsid w:val="009E16D0"/>
    <w:rsid w:val="009F0662"/>
    <w:rsid w:val="009F6F4C"/>
    <w:rsid w:val="00A02E26"/>
    <w:rsid w:val="00A14109"/>
    <w:rsid w:val="00A407A9"/>
    <w:rsid w:val="00A45664"/>
    <w:rsid w:val="00A53FD3"/>
    <w:rsid w:val="00A606A9"/>
    <w:rsid w:val="00A75955"/>
    <w:rsid w:val="00A75EF9"/>
    <w:rsid w:val="00A838FF"/>
    <w:rsid w:val="00A97D1A"/>
    <w:rsid w:val="00AA0310"/>
    <w:rsid w:val="00AB2164"/>
    <w:rsid w:val="00AB7FC5"/>
    <w:rsid w:val="00AC2DED"/>
    <w:rsid w:val="00AD5850"/>
    <w:rsid w:val="00AF36CD"/>
    <w:rsid w:val="00B11DD9"/>
    <w:rsid w:val="00B121A3"/>
    <w:rsid w:val="00B13540"/>
    <w:rsid w:val="00B3728C"/>
    <w:rsid w:val="00B444B7"/>
    <w:rsid w:val="00B549E6"/>
    <w:rsid w:val="00B57718"/>
    <w:rsid w:val="00B66CE3"/>
    <w:rsid w:val="00B85BA4"/>
    <w:rsid w:val="00B86AB1"/>
    <w:rsid w:val="00B91290"/>
    <w:rsid w:val="00BA45C7"/>
    <w:rsid w:val="00BB30C3"/>
    <w:rsid w:val="00BB5ED8"/>
    <w:rsid w:val="00BC0533"/>
    <w:rsid w:val="00BC256E"/>
    <w:rsid w:val="00BC42B4"/>
    <w:rsid w:val="00BC47D7"/>
    <w:rsid w:val="00BD4041"/>
    <w:rsid w:val="00BE336D"/>
    <w:rsid w:val="00BE5373"/>
    <w:rsid w:val="00BE6C5B"/>
    <w:rsid w:val="00BF3E89"/>
    <w:rsid w:val="00BF68CD"/>
    <w:rsid w:val="00C12D92"/>
    <w:rsid w:val="00C26475"/>
    <w:rsid w:val="00C41A59"/>
    <w:rsid w:val="00C4375C"/>
    <w:rsid w:val="00C455D6"/>
    <w:rsid w:val="00C4766F"/>
    <w:rsid w:val="00CA0622"/>
    <w:rsid w:val="00CA2907"/>
    <w:rsid w:val="00CA6AA2"/>
    <w:rsid w:val="00CC0886"/>
    <w:rsid w:val="00CE562B"/>
    <w:rsid w:val="00CE602D"/>
    <w:rsid w:val="00D0559B"/>
    <w:rsid w:val="00D058E0"/>
    <w:rsid w:val="00D1296B"/>
    <w:rsid w:val="00D17B45"/>
    <w:rsid w:val="00D36BD4"/>
    <w:rsid w:val="00D50577"/>
    <w:rsid w:val="00D50815"/>
    <w:rsid w:val="00D50D94"/>
    <w:rsid w:val="00D51603"/>
    <w:rsid w:val="00D6371D"/>
    <w:rsid w:val="00D73CC0"/>
    <w:rsid w:val="00D80C67"/>
    <w:rsid w:val="00DA2BAF"/>
    <w:rsid w:val="00DB517A"/>
    <w:rsid w:val="00DB7179"/>
    <w:rsid w:val="00DB7524"/>
    <w:rsid w:val="00DD0591"/>
    <w:rsid w:val="00DF261B"/>
    <w:rsid w:val="00E010D4"/>
    <w:rsid w:val="00E104B2"/>
    <w:rsid w:val="00E134A2"/>
    <w:rsid w:val="00E14E38"/>
    <w:rsid w:val="00E155E1"/>
    <w:rsid w:val="00E22FAF"/>
    <w:rsid w:val="00E36424"/>
    <w:rsid w:val="00E4475B"/>
    <w:rsid w:val="00E557DB"/>
    <w:rsid w:val="00E661FB"/>
    <w:rsid w:val="00E86A4E"/>
    <w:rsid w:val="00E93914"/>
    <w:rsid w:val="00EA67BC"/>
    <w:rsid w:val="00EA755C"/>
    <w:rsid w:val="00EB0D80"/>
    <w:rsid w:val="00EB3D6F"/>
    <w:rsid w:val="00EC5790"/>
    <w:rsid w:val="00ED0A9E"/>
    <w:rsid w:val="00ED2938"/>
    <w:rsid w:val="00ED31FA"/>
    <w:rsid w:val="00ED4C9E"/>
    <w:rsid w:val="00ED5589"/>
    <w:rsid w:val="00ED5D60"/>
    <w:rsid w:val="00EE72D4"/>
    <w:rsid w:val="00EF2742"/>
    <w:rsid w:val="00EF5298"/>
    <w:rsid w:val="00F06D59"/>
    <w:rsid w:val="00F10ADC"/>
    <w:rsid w:val="00F3309C"/>
    <w:rsid w:val="00F37536"/>
    <w:rsid w:val="00F37BDC"/>
    <w:rsid w:val="00F400DC"/>
    <w:rsid w:val="00F46329"/>
    <w:rsid w:val="00F51E22"/>
    <w:rsid w:val="00F53E63"/>
    <w:rsid w:val="00F54856"/>
    <w:rsid w:val="00F665A7"/>
    <w:rsid w:val="00F66CE1"/>
    <w:rsid w:val="00F90376"/>
    <w:rsid w:val="00F938E2"/>
    <w:rsid w:val="00F963D2"/>
    <w:rsid w:val="00FA7FAD"/>
    <w:rsid w:val="00FB7C84"/>
    <w:rsid w:val="00FE14D5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E3515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DF73A-12F1-4378-A219-CB25B3B4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196</cp:revision>
  <cp:lastPrinted>2024-10-24T07:43:00Z</cp:lastPrinted>
  <dcterms:created xsi:type="dcterms:W3CDTF">2020-08-31T06:13:00Z</dcterms:created>
  <dcterms:modified xsi:type="dcterms:W3CDTF">2024-11-13T09:36:00Z</dcterms:modified>
</cp:coreProperties>
</file>